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377654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01663">
        <w:rPr>
          <w:rFonts w:asciiTheme="minorHAnsi" w:hAnsiTheme="minorHAnsi" w:cs="Calibri"/>
          <w:b/>
          <w:bCs/>
          <w:sz w:val="28"/>
          <w:szCs w:val="28"/>
        </w:rPr>
        <w:t>660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F57C0">
        <w:rPr>
          <w:rFonts w:asciiTheme="minorHAnsi" w:hAnsiTheme="minorHAnsi" w:cs="Calibri"/>
          <w:b/>
          <w:bCs/>
          <w:sz w:val="22"/>
          <w:szCs w:val="22"/>
        </w:rPr>
        <w:t>2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F57C0">
        <w:rPr>
          <w:rFonts w:asciiTheme="minorHAnsi" w:hAnsiTheme="minorHAnsi" w:cs="Calibri"/>
          <w:b/>
          <w:bCs/>
          <w:sz w:val="22"/>
          <w:szCs w:val="22"/>
        </w:rPr>
        <w:t>2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01663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01663">
        <w:rPr>
          <w:rFonts w:asciiTheme="minorHAnsi" w:hAnsiTheme="minorHAnsi" w:cs="Calibri"/>
          <w:b/>
          <w:bCs/>
          <w:sz w:val="22"/>
          <w:szCs w:val="22"/>
        </w:rPr>
        <w:t>12:52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01663">
        <w:rPr>
          <w:rFonts w:asciiTheme="minorHAnsi" w:hAnsiTheme="minorHAnsi" w:cs="Calibri"/>
          <w:b/>
          <w:sz w:val="22"/>
          <w:szCs w:val="22"/>
        </w:rPr>
        <w:t>660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01663">
              <w:rPr>
                <w:rFonts w:asciiTheme="minorHAnsi" w:hAnsiTheme="minorHAnsi"/>
                <w:sz w:val="22"/>
                <w:szCs w:val="22"/>
              </w:rPr>
              <w:t>Finska</w:t>
            </w:r>
            <w:r w:rsidR="00A220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C01663">
              <w:rPr>
                <w:rFonts w:asciiTheme="minorHAnsi" w:hAnsiTheme="minorHAnsi"/>
                <w:sz w:val="22"/>
                <w:szCs w:val="22"/>
              </w:rPr>
              <w:t>OUL – STO – FRA – ZAG) 27</w:t>
            </w:r>
            <w:r w:rsidR="006F57C0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22AE3" w:rsidRPr="00022AE3" w:rsidRDefault="00C01663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BORAS VID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F2CB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C01663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2.012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C01663">
              <w:rPr>
                <w:rFonts w:asciiTheme="minorHAnsi" w:hAnsiTheme="minorHAnsi" w:cs="Arial"/>
                <w:bCs/>
                <w:sz w:val="22"/>
                <w:szCs w:val="22"/>
              </w:rPr>
              <w:t>2.012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96D65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CC05BA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6F57C0" w:rsidRDefault="00796D65" w:rsidP="006F57C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031D84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031D84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757B14" w:rsidRDefault="00796D65" w:rsidP="00EB17F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9F0BBF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9F0BBF" w:rsidRDefault="00796D65" w:rsidP="00EB17F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96D65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4B64EB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757B14" w:rsidRDefault="00796D65" w:rsidP="00796D65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</w:tc>
      </w:tr>
      <w:tr w:rsidR="00796D6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6D0254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96D6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6D0254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96D65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E966D7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96D65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1731D5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E966D7" w:rsidRDefault="006F57C0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A220A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96D65"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</w:tr>
      <w:tr w:rsidR="00796D65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BA0341" w:rsidRDefault="00A220A3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</w:t>
            </w:r>
            <w:r w:rsidR="00C01663">
              <w:rPr>
                <w:rFonts w:asciiTheme="minorHAnsi" w:hAnsiTheme="minorHAnsi" w:cs="Arial"/>
                <w:bCs/>
                <w:sz w:val="22"/>
                <w:szCs w:val="22"/>
              </w:rPr>
              <w:t>.272</w:t>
            </w:r>
            <w:r w:rsidR="00796D6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96D65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96D65" w:rsidRPr="00BA0341" w:rsidRDefault="00796D65" w:rsidP="00796D65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96D65" w:rsidRPr="00BA0341" w:rsidRDefault="00796D65" w:rsidP="00796D65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96D65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96D65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96D65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796D65" w:rsidRPr="00E53075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96D65" w:rsidRPr="00E53075" w:rsidRDefault="00796D65" w:rsidP="00796D65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E53075" w:rsidRDefault="00C01663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2.272</w:t>
            </w:r>
            <w:bookmarkStart w:id="0" w:name="_GoBack"/>
            <w:bookmarkEnd w:id="0"/>
            <w:r w:rsidR="00796D65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796D65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796D65" w:rsidRPr="001A1E23" w:rsidTr="00B36D64">
        <w:trPr>
          <w:trHeight w:val="456"/>
        </w:trPr>
        <w:tc>
          <w:tcPr>
            <w:tcW w:w="10530" w:type="dxa"/>
            <w:gridSpan w:val="7"/>
          </w:tcPr>
          <w:p w:rsidR="00796D65" w:rsidRPr="001A1E23" w:rsidRDefault="00796D65" w:rsidP="00796D6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96D65" w:rsidRPr="001A1E23" w:rsidRDefault="00796D65" w:rsidP="00796D6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F57C0" w:rsidRDefault="006F57C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F57C0" w:rsidRDefault="006F57C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E678A-1B2D-47F4-8DFF-C36351D19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2019-10-18T12:44:00Z</cp:lastPrinted>
  <dcterms:created xsi:type="dcterms:W3CDTF">2019-10-28T13:02:00Z</dcterms:created>
  <dcterms:modified xsi:type="dcterms:W3CDTF">2019-10-28T13:02:00Z</dcterms:modified>
</cp:coreProperties>
</file>